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B5" w:rsidRPr="00B34AB5" w:rsidRDefault="00B34AB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4AB5">
        <w:rPr>
          <w:rFonts w:ascii="Times New Roman" w:hAnsi="Times New Roman" w:cs="Times New Roman"/>
          <w:color w:val="000000"/>
          <w:sz w:val="28"/>
          <w:szCs w:val="28"/>
        </w:rPr>
        <w:t>УЧИТЕЛЬ: Логинова Ирина Викторовна</w:t>
      </w:r>
    </w:p>
    <w:p w:rsidR="00B34AB5" w:rsidRPr="00B34AB5" w:rsidRDefault="00B34AB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4AB5">
        <w:rPr>
          <w:rFonts w:ascii="Times New Roman" w:hAnsi="Times New Roman" w:cs="Times New Roman"/>
          <w:color w:val="000000"/>
          <w:sz w:val="28"/>
          <w:szCs w:val="28"/>
        </w:rPr>
        <w:t>ПРЕДМЕТ: ОБЖ</w:t>
      </w:r>
    </w:p>
    <w:p w:rsidR="00B34AB5" w:rsidRPr="00B34AB5" w:rsidRDefault="00B34AB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4AB5">
        <w:rPr>
          <w:rFonts w:ascii="Times New Roman" w:hAnsi="Times New Roman" w:cs="Times New Roman"/>
          <w:color w:val="000000"/>
          <w:sz w:val="28"/>
          <w:szCs w:val="28"/>
        </w:rPr>
        <w:t>Учебник</w:t>
      </w:r>
      <w:proofErr w:type="gramStart"/>
      <w:r w:rsidRPr="00B34AB5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B34A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4AB5">
        <w:rPr>
          <w:rFonts w:ascii="Times New Roman" w:hAnsi="Times New Roman" w:cs="Times New Roman"/>
          <w:sz w:val="28"/>
          <w:szCs w:val="28"/>
          <w:shd w:val="clear" w:color="auto" w:fill="FFFFFF"/>
        </w:rPr>
        <w:t>А. Т. </w:t>
      </w:r>
      <w:r w:rsidRPr="00B34AB5"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Смирнов</w:t>
      </w:r>
      <w:r w:rsidRPr="00B34AB5">
        <w:rPr>
          <w:rFonts w:ascii="Times New Roman" w:hAnsi="Times New Roman" w:cs="Times New Roman"/>
          <w:sz w:val="28"/>
          <w:szCs w:val="28"/>
          <w:shd w:val="clear" w:color="auto" w:fill="FFFFFF"/>
        </w:rPr>
        <w:t>, Б. О. </w:t>
      </w:r>
      <w:r w:rsidRPr="00B34AB5"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Хренников</w:t>
      </w:r>
      <w:r w:rsidRPr="00B34AB5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;</w:t>
      </w:r>
    </w:p>
    <w:tbl>
      <w:tblPr>
        <w:tblStyle w:val="a3"/>
        <w:tblW w:w="0" w:type="auto"/>
        <w:tblLook w:val="04A0"/>
      </w:tblPr>
      <w:tblGrid>
        <w:gridCol w:w="1750"/>
        <w:gridCol w:w="1595"/>
        <w:gridCol w:w="1595"/>
        <w:gridCol w:w="2163"/>
        <w:gridCol w:w="2163"/>
      </w:tblGrid>
      <w:tr w:rsidR="00B34AB5" w:rsidRPr="00B34AB5" w:rsidTr="00B34AB5">
        <w:tc>
          <w:tcPr>
            <w:tcW w:w="1595" w:type="dxa"/>
          </w:tcPr>
          <w:p w:rsidR="00B34AB5" w:rsidRPr="00B34AB5" w:rsidRDefault="00B34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595" w:type="dxa"/>
          </w:tcPr>
          <w:p w:rsidR="00B34AB5" w:rsidRPr="00B34AB5" w:rsidRDefault="00B34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595" w:type="dxa"/>
          </w:tcPr>
          <w:p w:rsidR="00B34AB5" w:rsidRPr="00B34AB5" w:rsidRDefault="00B34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595" w:type="dxa"/>
          </w:tcPr>
          <w:p w:rsidR="00B34AB5" w:rsidRPr="00B34AB5" w:rsidRDefault="00B34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595" w:type="dxa"/>
          </w:tcPr>
          <w:p w:rsidR="00B34AB5" w:rsidRPr="00B34AB5" w:rsidRDefault="00B34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Пятница </w:t>
            </w:r>
          </w:p>
        </w:tc>
      </w:tr>
      <w:tr w:rsidR="00B34AB5" w:rsidRPr="00B34AB5" w:rsidTr="00B34AB5"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 а</w:t>
            </w:r>
          </w:p>
        </w:tc>
        <w:tc>
          <w:tcPr>
            <w:tcW w:w="1595" w:type="dxa"/>
          </w:tcPr>
          <w:p w:rsidR="00B34AB5" w:rsidRPr="00B34AB5" w:rsidRDefault="00B34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9б</w:t>
            </w:r>
          </w:p>
        </w:tc>
      </w:tr>
      <w:tr w:rsidR="00B34AB5" w:rsidRPr="00B34AB5" w:rsidTr="00B34AB5"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sz w:val="28"/>
                <w:szCs w:val="28"/>
              </w:rPr>
              <w:t xml:space="preserve">стр.260 , параграф 56, ответы </w:t>
            </w:r>
            <w:proofErr w:type="spellStart"/>
            <w:r w:rsidRPr="00B34AB5">
              <w:rPr>
                <w:rFonts w:ascii="Times New Roman" w:hAnsi="Times New Roman" w:cs="Times New Roman"/>
                <w:sz w:val="28"/>
                <w:szCs w:val="28"/>
              </w:rPr>
              <w:t>наи</w:t>
            </w:r>
            <w:proofErr w:type="spellEnd"/>
            <w:r w:rsidRPr="00B34AB5">
              <w:rPr>
                <w:rFonts w:ascii="Times New Roman" w:hAnsi="Times New Roman" w:cs="Times New Roman"/>
                <w:sz w:val="28"/>
                <w:szCs w:val="28"/>
              </w:rPr>
              <w:t xml:space="preserve"> вопросы</w:t>
            </w:r>
          </w:p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реферат " Репродуктивное здоровье"</w:t>
            </w:r>
          </w:p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реферат " Репродуктивное здоровье"</w:t>
            </w:r>
          </w:p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4AB5" w:rsidRPr="00B34AB5" w:rsidTr="00B34AB5"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10а</w:t>
            </w: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34AB5" w:rsidRPr="00B34AB5" w:rsidTr="00B34AB5"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AB5">
              <w:rPr>
                <w:rFonts w:ascii="Times New Roman" w:hAnsi="Times New Roman" w:cs="Times New Roman"/>
                <w:sz w:val="28"/>
                <w:szCs w:val="28"/>
              </w:rPr>
              <w:t>Строевая подготовка подготовить реферат</w:t>
            </w:r>
          </w:p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B34AB5" w:rsidRPr="00B34AB5" w:rsidRDefault="00B34AB5" w:rsidP="00B34A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34AB5" w:rsidRPr="00B34AB5" w:rsidRDefault="00B34AB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4AB5" w:rsidRPr="00B34AB5" w:rsidRDefault="00B34AB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34AB5" w:rsidRPr="00B34AB5" w:rsidRDefault="00B34AB5">
      <w:pPr>
        <w:rPr>
          <w:rFonts w:ascii="Times New Roman" w:hAnsi="Times New Roman" w:cs="Times New Roman"/>
          <w:sz w:val="28"/>
          <w:szCs w:val="28"/>
        </w:rPr>
      </w:pPr>
    </w:p>
    <w:sectPr w:rsidR="00B34AB5" w:rsidRPr="00B34AB5" w:rsidSect="00D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4AB5"/>
    <w:rsid w:val="007E3E7C"/>
    <w:rsid w:val="00B34AB5"/>
    <w:rsid w:val="00D84853"/>
    <w:rsid w:val="00EA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A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34A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Company>MultiDVD Team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2020-04-05T17:59:00Z</dcterms:created>
  <dcterms:modified xsi:type="dcterms:W3CDTF">2020-04-05T18:07:00Z</dcterms:modified>
</cp:coreProperties>
</file>